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2B9" w:rsidRDefault="008332B9" w:rsidP="000F175A">
      <w:pPr>
        <w:jc w:val="center"/>
      </w:pPr>
      <w:r>
        <w:rPr>
          <w:noProof/>
          <w:lang w:eastAsia="es-CO"/>
        </w:rPr>
        <w:drawing>
          <wp:inline distT="0" distB="0" distL="0" distR="0" wp14:anchorId="14DE6E78" wp14:editId="3322A602">
            <wp:extent cx="5612130" cy="1421765"/>
            <wp:effectExtent l="0" t="0" r="7620" b="6985"/>
            <wp:docPr id="1" name="Imagen 1" descr="C:\Users\AIDA\Desktop\Logo - Membrete del Colegio para elaboración de guías y talleres._files\GetAttachmentThumbna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AIDA\Desktop\Logo - Membrete del Colegio para elaboración de guías y talleres._files\GetAttachmentThumbnail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4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2B9" w:rsidRDefault="008332B9" w:rsidP="000F175A">
      <w:pPr>
        <w:jc w:val="center"/>
      </w:pPr>
    </w:p>
    <w:p w:rsidR="000F175A" w:rsidRDefault="000F175A" w:rsidP="000F175A">
      <w:pPr>
        <w:jc w:val="center"/>
      </w:pPr>
      <w:r>
        <w:t>Taller Estadistica</w:t>
      </w:r>
    </w:p>
    <w:p w:rsidR="008332B9" w:rsidRDefault="008332B9" w:rsidP="000F175A">
      <w:pPr>
        <w:jc w:val="center"/>
      </w:pPr>
      <w:r>
        <w:t>ADRIANA RODRIGUEZ</w:t>
      </w:r>
      <w:bookmarkStart w:id="0" w:name="_GoBack"/>
      <w:bookmarkEnd w:id="0"/>
    </w:p>
    <w:p w:rsidR="000F175A" w:rsidRDefault="000F175A" w:rsidP="000F175A"/>
    <w:p w:rsidR="000F175A" w:rsidRDefault="000F175A" w:rsidP="000F175A">
      <w:r>
        <w:t>1 . Las edades de los estudiantes de un curso de informática son:</w:t>
      </w:r>
    </w:p>
    <w:p w:rsidR="000F175A" w:rsidRDefault="000F175A" w:rsidP="000F175A"/>
    <w:p w:rsidR="000F175A" w:rsidRDefault="000F175A" w:rsidP="000F175A">
      <w:r>
        <w:t>17     17     18     19     18     20</w:t>
      </w:r>
    </w:p>
    <w:p w:rsidR="000F175A" w:rsidRDefault="000F175A" w:rsidP="000F175A"/>
    <w:p w:rsidR="000F175A" w:rsidRDefault="000F175A" w:rsidP="000F175A">
      <w:r>
        <w:t>20     17     18     18     19     19</w:t>
      </w:r>
    </w:p>
    <w:p w:rsidR="000F175A" w:rsidRDefault="000F175A" w:rsidP="000F175A"/>
    <w:p w:rsidR="000F175A" w:rsidRDefault="000F175A" w:rsidP="000F175A">
      <w:r>
        <w:t>21     20     21     19     18     18</w:t>
      </w:r>
    </w:p>
    <w:p w:rsidR="000F175A" w:rsidRDefault="000F175A" w:rsidP="000F175A"/>
    <w:p w:rsidR="000F175A" w:rsidRDefault="000F175A" w:rsidP="000F175A">
      <w:r>
        <w:t>19     21     20     18     17     17</w:t>
      </w:r>
    </w:p>
    <w:p w:rsidR="000F175A" w:rsidRDefault="000F175A" w:rsidP="000F175A"/>
    <w:p w:rsidR="000F175A" w:rsidRDefault="000F175A" w:rsidP="000F175A">
      <w:r>
        <w:t>21     20     20     19     20     18</w:t>
      </w:r>
    </w:p>
    <w:p w:rsidR="000F175A" w:rsidRDefault="000F175A" w:rsidP="000F175A"/>
    <w:p w:rsidR="000F175A" w:rsidRDefault="000F175A" w:rsidP="000F175A">
      <w:r>
        <w:t>a) Haz una tabla de frecuencias y representa los datos con un diagrama adecuado.</w:t>
      </w:r>
    </w:p>
    <w:p w:rsidR="000F175A" w:rsidRDefault="000F175A" w:rsidP="000F175A"/>
    <w:p w:rsidR="000F175A" w:rsidRDefault="000F175A" w:rsidP="000F175A">
      <w:r>
        <w:t>b)   desviación típica.</w:t>
      </w:r>
    </w:p>
    <w:p w:rsidR="000F175A" w:rsidRDefault="000F175A" w:rsidP="000F175A"/>
    <w:p w:rsidR="000F175A" w:rsidRDefault="000F175A" w:rsidP="000F175A"/>
    <w:p w:rsidR="000F175A" w:rsidRDefault="000F175A" w:rsidP="000F175A">
      <w:r>
        <w:t>2. El número de faltas de ortografía que cometieron un grupo de estudiantes en un dictado fue:</w:t>
      </w:r>
    </w:p>
    <w:p w:rsidR="000F175A" w:rsidRDefault="000F175A" w:rsidP="000F175A"/>
    <w:p w:rsidR="000F175A" w:rsidRDefault="000F175A" w:rsidP="000F175A">
      <w:r>
        <w:lastRenderedPageBreak/>
        <w:t>0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2</w:t>
      </w:r>
      <w:r>
        <w:tab/>
        <w:t>1</w:t>
      </w:r>
      <w:r>
        <w:tab/>
        <w:t>3</w:t>
      </w:r>
      <w:r>
        <w:tab/>
        <w:t>0</w:t>
      </w:r>
      <w:r>
        <w:tab/>
        <w:t>4</w:t>
      </w:r>
    </w:p>
    <w:p w:rsidR="000F175A" w:rsidRDefault="000F175A" w:rsidP="000F175A">
      <w:r>
        <w:t>0</w:t>
      </w:r>
      <w:r>
        <w:tab/>
        <w:t>1</w:t>
      </w:r>
      <w:r>
        <w:tab/>
        <w:t>1</w:t>
      </w:r>
      <w:r>
        <w:tab/>
        <w:t>4</w:t>
      </w:r>
      <w:r>
        <w:tab/>
        <w:t>3</w:t>
      </w:r>
      <w:r>
        <w:tab/>
        <w:t>5</w:t>
      </w:r>
      <w:r>
        <w:tab/>
        <w:t>3</w:t>
      </w:r>
      <w:r>
        <w:tab/>
        <w:t>2</w:t>
      </w:r>
      <w:r>
        <w:tab/>
        <w:t>4</w:t>
      </w:r>
      <w:r>
        <w:tab/>
        <w:t>1</w:t>
      </w:r>
    </w:p>
    <w:p w:rsidR="000F175A" w:rsidRDefault="000F175A" w:rsidP="000F175A">
      <w:r>
        <w:t>5</w:t>
      </w:r>
      <w:r>
        <w:tab/>
        <w:t>0</w:t>
      </w:r>
      <w:r>
        <w:tab/>
        <w:t>2</w:t>
      </w:r>
      <w:r>
        <w:tab/>
        <w:t>1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2</w:t>
      </w:r>
      <w:r>
        <w:tab/>
        <w:t>1</w:t>
      </w:r>
    </w:p>
    <w:p w:rsidR="000F175A" w:rsidRDefault="000F175A" w:rsidP="000F175A">
      <w:r>
        <w:t>2</w:t>
      </w:r>
      <w:r>
        <w:tab/>
        <w:t>1</w:t>
      </w:r>
      <w:r>
        <w:tab/>
        <w:t>0</w:t>
      </w:r>
      <w:r>
        <w:tab/>
        <w:t>0</w:t>
      </w:r>
      <w:r>
        <w:tab/>
        <w:t>3</w:t>
      </w:r>
      <w:r>
        <w:tab/>
        <w:t>0</w:t>
      </w:r>
      <w:r>
        <w:tab/>
        <w:t>5</w:t>
      </w:r>
      <w:r>
        <w:tab/>
        <w:t>3</w:t>
      </w:r>
      <w:r>
        <w:tab/>
        <w:t>2</w:t>
      </w:r>
      <w:r>
        <w:tab/>
        <w:t>1</w:t>
      </w:r>
    </w:p>
    <w:p w:rsidR="000F175A" w:rsidRDefault="000F175A" w:rsidP="000F175A">
      <w:r>
        <w:t>a) Di cuál es la variable y de qué tipo es.</w:t>
      </w:r>
    </w:p>
    <w:p w:rsidR="000F175A" w:rsidRDefault="000F175A" w:rsidP="000F175A"/>
    <w:p w:rsidR="000F175A" w:rsidRDefault="000F175A" w:rsidP="000F175A"/>
    <w:p w:rsidR="000F175A" w:rsidRDefault="000F175A" w:rsidP="000F175A">
      <w:r>
        <w:t>3. A un grupo de 30 personas se les ha tomado el  número de pulsaciones por minuto (ritmo cardíaco) obteniéndose los siguientes resultados:</w:t>
      </w:r>
    </w:p>
    <w:p w:rsidR="000F175A" w:rsidRDefault="000F175A" w:rsidP="000F175A"/>
    <w:p w:rsidR="000F175A" w:rsidRDefault="000F175A" w:rsidP="000F175A">
      <w:r>
        <w:t>87   85   61   51   64       75   80   70   69   82</w:t>
      </w:r>
    </w:p>
    <w:p w:rsidR="000F175A" w:rsidRDefault="000F175A" w:rsidP="000F175A"/>
    <w:p w:rsidR="000F175A" w:rsidRDefault="000F175A" w:rsidP="000F175A">
      <w:r>
        <w:t>80   79   82   74   90       76   72   73   63   65</w:t>
      </w:r>
    </w:p>
    <w:p w:rsidR="000F175A" w:rsidRDefault="000F175A" w:rsidP="000F175A"/>
    <w:p w:rsidR="000F175A" w:rsidRDefault="000F175A" w:rsidP="000F175A">
      <w:pPr>
        <w:pStyle w:val="Prrafodelista"/>
        <w:numPr>
          <w:ilvl w:val="0"/>
          <w:numId w:val="2"/>
        </w:numPr>
      </w:pPr>
      <w:r>
        <w:t xml:space="preserve"> 71   88   76   68       73   70   76   71   86</w:t>
      </w:r>
    </w:p>
    <w:p w:rsidR="000F175A" w:rsidRDefault="000F175A" w:rsidP="000F175A">
      <w:pPr>
        <w:pStyle w:val="Prrafodelista"/>
        <w:numPr>
          <w:ilvl w:val="0"/>
          <w:numId w:val="3"/>
        </w:numPr>
      </w:pPr>
      <w:r>
        <w:t>Representa gráficamente esta distribución agrupando los datos en 6 intervalos.</w:t>
      </w:r>
    </w:p>
    <w:p w:rsidR="000F175A" w:rsidRDefault="000F175A" w:rsidP="000F175A"/>
    <w:p w:rsidR="000F175A" w:rsidRDefault="000F175A" w:rsidP="000F175A">
      <w:r>
        <w:t>4.En una maternidad se han tomado los pesos (en kilogramos) de 50 recién nacidos:</w:t>
      </w:r>
    </w:p>
    <w:p w:rsidR="000F175A" w:rsidRDefault="000F175A" w:rsidP="000F175A"/>
    <w:p w:rsidR="000F175A" w:rsidRDefault="000F175A" w:rsidP="000F175A">
      <w:r>
        <w:t>2,8  3,2  3,8  2,5  2,7             3,7  1,9  2,6  3,5  2,3</w:t>
      </w:r>
    </w:p>
    <w:p w:rsidR="000F175A" w:rsidRDefault="000F175A" w:rsidP="000F175A"/>
    <w:p w:rsidR="000F175A" w:rsidRDefault="000F175A" w:rsidP="000F175A">
      <w:r>
        <w:t>3,0  2,6  1,8  3,3  2,9             2,1  3,4  2,8  3,1  3,9</w:t>
      </w:r>
    </w:p>
    <w:p w:rsidR="000F175A" w:rsidRDefault="000F175A" w:rsidP="000F175A"/>
    <w:p w:rsidR="000F175A" w:rsidRDefault="000F175A" w:rsidP="000F175A">
      <w:r>
        <w:t>2,9  3,5  3,0  3,1  2,2             3,4  2,5  1,9  3,0  2,9</w:t>
      </w:r>
    </w:p>
    <w:p w:rsidR="000F175A" w:rsidRDefault="000F175A" w:rsidP="000F175A"/>
    <w:p w:rsidR="000F175A" w:rsidRDefault="000F175A" w:rsidP="000F175A">
      <w:r>
        <w:t>2,4  3,4  2,0  2,6  3,1             2,3  3,5  2,9  3,0  2,7</w:t>
      </w:r>
    </w:p>
    <w:p w:rsidR="000F175A" w:rsidRDefault="000F175A" w:rsidP="000F175A"/>
    <w:p w:rsidR="000F175A" w:rsidRDefault="000F175A" w:rsidP="000F175A">
      <w:r>
        <w:t>2,9  2,8  2,7  3,1  3,0             3,1  2,8  2,6  2,9  3,3</w:t>
      </w:r>
    </w:p>
    <w:p w:rsidR="000F175A" w:rsidRDefault="000F175A" w:rsidP="000F175A"/>
    <w:p w:rsidR="000F175A" w:rsidRDefault="000F175A" w:rsidP="000F175A">
      <w:r>
        <w:t>a) Representa gráficamente esta distribución. c) Calcula la media y la desviación típica.</w:t>
      </w:r>
    </w:p>
    <w:p w:rsidR="000F175A" w:rsidRDefault="000F175A" w:rsidP="000F175A">
      <w:r>
        <w:lastRenderedPageBreak/>
        <w:t>b) Calcula la media y la desviación típica.</w:t>
      </w:r>
    </w:p>
    <w:p w:rsidR="000F175A" w:rsidRDefault="000F175A" w:rsidP="000F175A"/>
    <w:p w:rsidR="000F175A" w:rsidRDefault="000F175A" w:rsidP="000F175A"/>
    <w:p w:rsidR="000F175A" w:rsidRDefault="000F175A" w:rsidP="000F175A"/>
    <w:p w:rsidR="000F175A" w:rsidRDefault="000F175A" w:rsidP="000F175A"/>
    <w:p w:rsidR="007D37E2" w:rsidRDefault="007D37E2"/>
    <w:sectPr w:rsidR="007D37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7D9F"/>
    <w:multiLevelType w:val="hybridMultilevel"/>
    <w:tmpl w:val="66EA784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8356A"/>
    <w:multiLevelType w:val="hybridMultilevel"/>
    <w:tmpl w:val="A362856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B4598"/>
    <w:multiLevelType w:val="hybridMultilevel"/>
    <w:tmpl w:val="7BD8AD50"/>
    <w:lvl w:ilvl="0" w:tplc="7E54E862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75A"/>
    <w:rsid w:val="000F175A"/>
    <w:rsid w:val="002814B8"/>
    <w:rsid w:val="00324A6F"/>
    <w:rsid w:val="007D37E2"/>
    <w:rsid w:val="0083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3507"/>
  <w15:chartTrackingRefBased/>
  <w15:docId w15:val="{0F9CC32F-FD3B-4F57-9564-5A9A29CA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1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AIDA</cp:lastModifiedBy>
  <cp:revision>3</cp:revision>
  <dcterms:created xsi:type="dcterms:W3CDTF">2017-02-28T16:25:00Z</dcterms:created>
  <dcterms:modified xsi:type="dcterms:W3CDTF">2017-03-06T02:16:00Z</dcterms:modified>
</cp:coreProperties>
</file>